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3ED" w14:textId="6843E0BE" w:rsidR="008F3007" w:rsidRPr="00413391" w:rsidRDefault="00413391" w:rsidP="0041339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13391">
        <w:rPr>
          <w:rFonts w:ascii="Times New Roman" w:hAnsi="Times New Roman" w:cs="Times New Roman"/>
          <w:sz w:val="24"/>
          <w:szCs w:val="24"/>
        </w:rPr>
        <w:t xml:space="preserve">Tarnów, dnia </w:t>
      </w:r>
      <w:r w:rsidR="00090474">
        <w:rPr>
          <w:rFonts w:ascii="Times New Roman" w:hAnsi="Times New Roman" w:cs="Times New Roman"/>
          <w:sz w:val="24"/>
          <w:szCs w:val="24"/>
        </w:rPr>
        <w:t>30</w:t>
      </w:r>
      <w:r w:rsidRPr="00413391">
        <w:rPr>
          <w:rFonts w:ascii="Times New Roman" w:hAnsi="Times New Roman" w:cs="Times New Roman"/>
          <w:sz w:val="24"/>
          <w:szCs w:val="24"/>
        </w:rPr>
        <w:t>.</w:t>
      </w:r>
      <w:r w:rsidR="005A3555">
        <w:rPr>
          <w:rFonts w:ascii="Times New Roman" w:hAnsi="Times New Roman" w:cs="Times New Roman"/>
          <w:sz w:val="24"/>
          <w:szCs w:val="24"/>
        </w:rPr>
        <w:t>10</w:t>
      </w:r>
      <w:r w:rsidRPr="00413391">
        <w:rPr>
          <w:rFonts w:ascii="Times New Roman" w:hAnsi="Times New Roman" w:cs="Times New Roman"/>
          <w:sz w:val="24"/>
          <w:szCs w:val="24"/>
        </w:rPr>
        <w:t>.202</w:t>
      </w:r>
      <w:r w:rsidR="005A3555">
        <w:rPr>
          <w:rFonts w:ascii="Times New Roman" w:hAnsi="Times New Roman" w:cs="Times New Roman"/>
          <w:sz w:val="24"/>
          <w:szCs w:val="24"/>
        </w:rPr>
        <w:t>6</w:t>
      </w:r>
      <w:r w:rsidRPr="00413391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4175B423" w14:textId="77777777" w:rsidR="00413391" w:rsidRDefault="00413391" w:rsidP="00413391"/>
    <w:p w14:paraId="4446301F" w14:textId="77777777" w:rsidR="00413391" w:rsidRPr="00C97876" w:rsidRDefault="00413391" w:rsidP="004133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pl-PL"/>
        </w:rPr>
      </w:pPr>
      <w:r w:rsidRPr="00C97876">
        <w:rPr>
          <w:rFonts w:ascii="Times New Roman" w:eastAsia="Times New Roman" w:hAnsi="Times New Roman"/>
          <w:sz w:val="28"/>
          <w:szCs w:val="28"/>
          <w:lang w:eastAsia="pl-PL"/>
        </w:rPr>
        <w:t>Dyre</w:t>
      </w:r>
      <w:r>
        <w:rPr>
          <w:rFonts w:ascii="Times New Roman" w:eastAsia="Times New Roman" w:hAnsi="Times New Roman"/>
          <w:sz w:val="28"/>
          <w:szCs w:val="28"/>
          <w:lang w:eastAsia="pl-PL"/>
        </w:rPr>
        <w:t>ktorzy</w:t>
      </w:r>
      <w:r>
        <w:rPr>
          <w:rFonts w:ascii="Times New Roman" w:eastAsia="Times New Roman" w:hAnsi="Times New Roman"/>
          <w:sz w:val="28"/>
          <w:szCs w:val="28"/>
          <w:lang w:eastAsia="pl-PL"/>
        </w:rPr>
        <w:br/>
      </w:r>
      <w:r w:rsidRPr="00E709CC">
        <w:rPr>
          <w:rFonts w:ascii="Times New Roman" w:eastAsia="Times New Roman" w:hAnsi="Times New Roman"/>
          <w:sz w:val="28"/>
          <w:szCs w:val="28"/>
          <w:lang w:eastAsia="pl-PL"/>
        </w:rPr>
        <w:t>Szkół Podstawowych i Ponadpodstawowych</w:t>
      </w:r>
    </w:p>
    <w:p w14:paraId="53B0E0CA" w14:textId="77777777" w:rsidR="00413391" w:rsidRPr="00C97876" w:rsidRDefault="00413391" w:rsidP="004133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pl-PL"/>
        </w:rPr>
      </w:pPr>
      <w:r w:rsidRPr="00C97876">
        <w:rPr>
          <w:rFonts w:ascii="Times New Roman" w:eastAsia="Times New Roman" w:hAnsi="Times New Roman"/>
          <w:sz w:val="28"/>
          <w:szCs w:val="28"/>
          <w:lang w:eastAsia="pl-PL"/>
        </w:rPr>
        <w:t>w Tarnowie</w:t>
      </w:r>
    </w:p>
    <w:p w14:paraId="5D908D10" w14:textId="77777777" w:rsidR="00413391" w:rsidRPr="00CB1392" w:rsidRDefault="00413391" w:rsidP="004133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3169A8" w14:textId="344806D1" w:rsidR="00413391" w:rsidRPr="00CB1392" w:rsidRDefault="001C54CB" w:rsidP="00CB139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1392">
        <w:rPr>
          <w:rFonts w:ascii="Times New Roman" w:hAnsi="Times New Roman" w:cs="Times New Roman"/>
          <w:sz w:val="24"/>
          <w:szCs w:val="24"/>
        </w:rPr>
        <w:t>Tarnowski Ośrodek Sportu i Rekreacji</w:t>
      </w:r>
      <w:r>
        <w:rPr>
          <w:rFonts w:ascii="Times New Roman" w:hAnsi="Times New Roman" w:cs="Times New Roman"/>
          <w:sz w:val="24"/>
          <w:szCs w:val="24"/>
        </w:rPr>
        <w:t xml:space="preserve"> oraz</w:t>
      </w:r>
      <w:r w:rsidRPr="00CB1392">
        <w:rPr>
          <w:rFonts w:ascii="Times New Roman" w:hAnsi="Times New Roman" w:cs="Times New Roman"/>
          <w:sz w:val="24"/>
          <w:szCs w:val="24"/>
        </w:rPr>
        <w:t xml:space="preserve"> </w:t>
      </w:r>
      <w:r w:rsidR="00413391" w:rsidRPr="00CB1392">
        <w:rPr>
          <w:rFonts w:ascii="Times New Roman" w:hAnsi="Times New Roman" w:cs="Times New Roman"/>
          <w:sz w:val="24"/>
          <w:szCs w:val="24"/>
        </w:rPr>
        <w:t xml:space="preserve">PUKS Karolina podaje w załączeniu terminarz rozgrywek o Mistrzostwa Tarnowa w szachach drużynowych. Zawody zostaną rozegrane w ramach Tarnowskiego Systemu Współzawodnictwa Sportowego Szkół Tarnowskiego Miejskiego Szkolnego Związku Sportowego na zlecenie Wydziału </w:t>
      </w:r>
      <w:r w:rsidR="00CB1392">
        <w:rPr>
          <w:rFonts w:ascii="Times New Roman" w:hAnsi="Times New Roman" w:cs="Times New Roman"/>
          <w:sz w:val="24"/>
          <w:szCs w:val="24"/>
        </w:rPr>
        <w:t>s</w:t>
      </w:r>
      <w:r w:rsidR="00413391" w:rsidRPr="00CB1392">
        <w:rPr>
          <w:rFonts w:ascii="Times New Roman" w:hAnsi="Times New Roman" w:cs="Times New Roman"/>
          <w:sz w:val="24"/>
          <w:szCs w:val="24"/>
        </w:rPr>
        <w:t>portu Urzędu Miasta Tarnowa.</w:t>
      </w:r>
    </w:p>
    <w:p w14:paraId="148508B6" w14:textId="3C33E78A" w:rsidR="00413391" w:rsidRPr="00CB1392" w:rsidRDefault="00413391" w:rsidP="00CB13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B1392">
        <w:rPr>
          <w:rFonts w:ascii="Times New Roman" w:eastAsia="Times New Roman" w:hAnsi="Times New Roman"/>
          <w:b/>
          <w:sz w:val="24"/>
          <w:szCs w:val="24"/>
          <w:lang w:eastAsia="pl-PL"/>
        </w:rPr>
        <w:t>Igrzyska Dzieci: /Rocznik 201</w:t>
      </w:r>
      <w:r w:rsidR="005A3555">
        <w:rPr>
          <w:rFonts w:ascii="Times New Roman" w:eastAsia="Times New Roman" w:hAnsi="Times New Roman"/>
          <w:b/>
          <w:sz w:val="24"/>
          <w:szCs w:val="24"/>
          <w:lang w:eastAsia="pl-PL"/>
        </w:rPr>
        <w:t>4</w:t>
      </w:r>
      <w:r w:rsidRPr="00CB139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i młodsi/ Szkoły Podstawowe</w:t>
      </w:r>
    </w:p>
    <w:p w14:paraId="4EABE44A" w14:textId="43DC8C68" w:rsidR="00413391" w:rsidRPr="00CB1392" w:rsidRDefault="005A3555" w:rsidP="00CB13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02</w:t>
      </w:r>
      <w:r w:rsidR="00413391" w:rsidRPr="00CB1392">
        <w:rPr>
          <w:rFonts w:ascii="Times New Roman" w:eastAsia="Times New Roman" w:hAnsi="Times New Roman"/>
          <w:b/>
          <w:sz w:val="24"/>
          <w:szCs w:val="24"/>
          <w:lang w:eastAsia="pl-PL"/>
        </w:rPr>
        <w:t>.1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="00413391" w:rsidRPr="00CB1392">
        <w:rPr>
          <w:rFonts w:ascii="Times New Roman" w:eastAsia="Times New Roman" w:hAnsi="Times New Roman"/>
          <w:b/>
          <w:sz w:val="24"/>
          <w:szCs w:val="24"/>
          <w:lang w:eastAsia="pl-PL"/>
        </w:rPr>
        <w:t>.202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6</w:t>
      </w:r>
      <w:r w:rsidR="00413391" w:rsidRPr="00CB139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r. Godz.  9:00</w:t>
      </w:r>
      <w:r w:rsidR="001C54CB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/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Środa</w:t>
      </w:r>
      <w:r w:rsidR="001C54CB">
        <w:rPr>
          <w:rFonts w:ascii="Times New Roman" w:eastAsia="Times New Roman" w:hAnsi="Times New Roman"/>
          <w:b/>
          <w:sz w:val="24"/>
          <w:szCs w:val="24"/>
          <w:lang w:eastAsia="pl-PL"/>
        </w:rPr>
        <w:t>/</w:t>
      </w:r>
    </w:p>
    <w:p w14:paraId="24CA95A7" w14:textId="77777777" w:rsidR="00413391" w:rsidRPr="00CB1392" w:rsidRDefault="00413391" w:rsidP="00CB13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C6E7D02" w14:textId="610615DA" w:rsidR="00413391" w:rsidRPr="00CB1392" w:rsidRDefault="00413391" w:rsidP="00CB13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B1392">
        <w:rPr>
          <w:rFonts w:ascii="Times New Roman" w:eastAsia="Times New Roman" w:hAnsi="Times New Roman"/>
          <w:b/>
          <w:sz w:val="24"/>
          <w:szCs w:val="24"/>
          <w:lang w:eastAsia="pl-PL"/>
        </w:rPr>
        <w:t>Igrzyska Młodzieży Szkolnej: /rocznik 201</w:t>
      </w:r>
      <w:r w:rsidR="005A3555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Pr="00CB139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–  201</w:t>
      </w:r>
      <w:r w:rsidR="005A3555">
        <w:rPr>
          <w:rFonts w:ascii="Times New Roman" w:eastAsia="Times New Roman" w:hAnsi="Times New Roman"/>
          <w:b/>
          <w:sz w:val="24"/>
          <w:szCs w:val="24"/>
          <w:lang w:eastAsia="pl-PL"/>
        </w:rPr>
        <w:t>3</w:t>
      </w:r>
      <w:r w:rsidRPr="00CB1392">
        <w:rPr>
          <w:rFonts w:ascii="Times New Roman" w:eastAsia="Times New Roman" w:hAnsi="Times New Roman"/>
          <w:b/>
          <w:sz w:val="24"/>
          <w:szCs w:val="24"/>
          <w:lang w:eastAsia="pl-PL"/>
        </w:rPr>
        <w:t>/ Szkoły Podstawowe</w:t>
      </w:r>
    </w:p>
    <w:p w14:paraId="65BE9E66" w14:textId="67646D81" w:rsidR="00413391" w:rsidRPr="00CB1392" w:rsidRDefault="005A3555" w:rsidP="00CB13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01</w:t>
      </w:r>
      <w:r w:rsidR="00413391" w:rsidRPr="00CB1392">
        <w:rPr>
          <w:rFonts w:ascii="Times New Roman" w:eastAsia="Times New Roman" w:hAnsi="Times New Roman"/>
          <w:b/>
          <w:sz w:val="24"/>
          <w:szCs w:val="24"/>
          <w:lang w:eastAsia="pl-PL"/>
        </w:rPr>
        <w:t>.1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="00413391" w:rsidRPr="00CB1392">
        <w:rPr>
          <w:rFonts w:ascii="Times New Roman" w:eastAsia="Times New Roman" w:hAnsi="Times New Roman"/>
          <w:b/>
          <w:sz w:val="24"/>
          <w:szCs w:val="24"/>
          <w:lang w:eastAsia="pl-PL"/>
        </w:rPr>
        <w:t>.202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6</w:t>
      </w:r>
      <w:r w:rsidR="00413391" w:rsidRPr="00CB139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r. Godz. 9:00</w:t>
      </w:r>
      <w:r w:rsidR="001C54CB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/Wtorek/</w:t>
      </w:r>
    </w:p>
    <w:p w14:paraId="316435BE" w14:textId="77777777" w:rsidR="00413391" w:rsidRPr="00CB1392" w:rsidRDefault="00413391" w:rsidP="00CB13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3F69DAC" w14:textId="175FC21C" w:rsidR="00413391" w:rsidRPr="00CB1392" w:rsidRDefault="00413391" w:rsidP="00CB13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B1392">
        <w:rPr>
          <w:rFonts w:ascii="Times New Roman" w:eastAsia="Times New Roman" w:hAnsi="Times New Roman"/>
          <w:b/>
          <w:sz w:val="24"/>
          <w:szCs w:val="24"/>
          <w:lang w:eastAsia="pl-PL"/>
        </w:rPr>
        <w:t>Licealiada Młodzieży: /rocznik 200</w:t>
      </w:r>
      <w:r w:rsidR="005A3555">
        <w:rPr>
          <w:rFonts w:ascii="Times New Roman" w:eastAsia="Times New Roman" w:hAnsi="Times New Roman"/>
          <w:b/>
          <w:sz w:val="24"/>
          <w:szCs w:val="24"/>
          <w:lang w:eastAsia="pl-PL"/>
        </w:rPr>
        <w:t>7</w:t>
      </w:r>
      <w:r w:rsidRPr="00CB139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i młodsi/ Szkoły Ponadpodstawowe</w:t>
      </w:r>
    </w:p>
    <w:p w14:paraId="7AF4C710" w14:textId="67BBF3FA" w:rsidR="00413391" w:rsidRPr="00CB1392" w:rsidRDefault="005A3555" w:rsidP="00CB13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30</w:t>
      </w:r>
      <w:r w:rsidR="00413391" w:rsidRPr="00CB1392">
        <w:rPr>
          <w:rFonts w:ascii="Times New Roman" w:eastAsia="Times New Roman" w:hAnsi="Times New Roman"/>
          <w:b/>
          <w:sz w:val="24"/>
          <w:szCs w:val="24"/>
          <w:lang w:eastAsia="pl-PL"/>
        </w:rPr>
        <w:t>.1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1</w:t>
      </w:r>
      <w:r w:rsidR="00413391" w:rsidRPr="00CB1392">
        <w:rPr>
          <w:rFonts w:ascii="Times New Roman" w:eastAsia="Times New Roman" w:hAnsi="Times New Roman"/>
          <w:b/>
          <w:sz w:val="24"/>
          <w:szCs w:val="24"/>
          <w:lang w:eastAsia="pl-PL"/>
        </w:rPr>
        <w:t>.202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6</w:t>
      </w:r>
      <w:r w:rsidR="00413391" w:rsidRPr="00CB139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r. Godz.</w:t>
      </w:r>
      <w:r w:rsidR="001C54CB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413391" w:rsidRPr="00CB1392">
        <w:rPr>
          <w:rFonts w:ascii="Times New Roman" w:eastAsia="Times New Roman" w:hAnsi="Times New Roman"/>
          <w:b/>
          <w:sz w:val="24"/>
          <w:szCs w:val="24"/>
          <w:lang w:eastAsia="pl-PL"/>
        </w:rPr>
        <w:t>9:00</w:t>
      </w:r>
      <w:r w:rsidR="001C54CB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/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Poniedziałek</w:t>
      </w:r>
      <w:r w:rsidR="001C54CB">
        <w:rPr>
          <w:rFonts w:ascii="Times New Roman" w:eastAsia="Times New Roman" w:hAnsi="Times New Roman"/>
          <w:b/>
          <w:sz w:val="24"/>
          <w:szCs w:val="24"/>
          <w:lang w:eastAsia="pl-PL"/>
        </w:rPr>
        <w:t>/</w:t>
      </w:r>
    </w:p>
    <w:p w14:paraId="510BFCF2" w14:textId="77777777" w:rsidR="00413391" w:rsidRPr="00CB1392" w:rsidRDefault="00413391" w:rsidP="00CB13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0B94323C" w14:textId="70121EF0" w:rsidR="00FD6B7B" w:rsidRPr="00CB1392" w:rsidRDefault="00FD6B7B" w:rsidP="00CB13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CB1392">
        <w:rPr>
          <w:rFonts w:ascii="Times New Roman" w:eastAsia="Times New Roman" w:hAnsi="Times New Roman"/>
          <w:bCs/>
          <w:sz w:val="24"/>
          <w:szCs w:val="24"/>
          <w:lang w:eastAsia="pl-PL"/>
        </w:rPr>
        <w:t>Uczestnictwo:</w:t>
      </w:r>
    </w:p>
    <w:p w14:paraId="7EE6CE8E" w14:textId="2B251BD3" w:rsidR="00FD6B7B" w:rsidRPr="00CB1392" w:rsidRDefault="00FD6B7B" w:rsidP="00CB1392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CB1392">
        <w:rPr>
          <w:rFonts w:ascii="Times New Roman" w:eastAsia="Times New Roman" w:hAnsi="Times New Roman"/>
          <w:bCs/>
          <w:sz w:val="24"/>
          <w:szCs w:val="24"/>
          <w:lang w:eastAsia="pl-PL"/>
        </w:rPr>
        <w:t>Drużynę stanowią uczniowie jednej szkoły.</w:t>
      </w:r>
    </w:p>
    <w:p w14:paraId="74E32AA0" w14:textId="7D8D456D" w:rsidR="00FD6B7B" w:rsidRPr="00CB1392" w:rsidRDefault="00FD6B7B" w:rsidP="00CB1392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CB1392">
        <w:rPr>
          <w:rFonts w:ascii="Times New Roman" w:eastAsia="Times New Roman" w:hAnsi="Times New Roman"/>
          <w:bCs/>
          <w:sz w:val="24"/>
          <w:szCs w:val="24"/>
          <w:lang w:eastAsia="pl-PL"/>
        </w:rPr>
        <w:t>Drużyna składa się z 4 osób: - I szachownica – chłopiec lub dziewczyna – II szachownica - chłopiec lub dziewczyna – III szachownica – chłopiec lub dziewczyna IV szachownica – dziewczyna.</w:t>
      </w:r>
    </w:p>
    <w:p w14:paraId="29172630" w14:textId="2D7850AF" w:rsidR="00FD6B7B" w:rsidRPr="00CB1392" w:rsidRDefault="00FD6B7B" w:rsidP="00CB1392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CB1392">
        <w:rPr>
          <w:rFonts w:ascii="Times New Roman" w:eastAsia="Times New Roman" w:hAnsi="Times New Roman"/>
          <w:bCs/>
          <w:sz w:val="24"/>
          <w:szCs w:val="24"/>
          <w:lang w:eastAsia="pl-PL"/>
        </w:rPr>
        <w:t>Skład i kolejność zawodników w drużynie nie może ulec zmianie w trakcie rozgrywek.</w:t>
      </w:r>
    </w:p>
    <w:p w14:paraId="7796D9FE" w14:textId="5375B52D" w:rsidR="00FD6B7B" w:rsidRPr="00CB1392" w:rsidRDefault="00FD6B7B" w:rsidP="00CB1392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CB1392">
        <w:rPr>
          <w:rFonts w:ascii="Times New Roman" w:eastAsia="Times New Roman" w:hAnsi="Times New Roman"/>
          <w:bCs/>
          <w:sz w:val="24"/>
          <w:szCs w:val="24"/>
          <w:lang w:eastAsia="pl-PL"/>
        </w:rPr>
        <w:t>Na szachownicy chłopca może zostać zgłoszona dziewczyna.</w:t>
      </w:r>
    </w:p>
    <w:p w14:paraId="518986B9" w14:textId="6D8E2697" w:rsidR="00FD6B7B" w:rsidRPr="00CB1392" w:rsidRDefault="00FD6B7B" w:rsidP="00CB1392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CB1392">
        <w:rPr>
          <w:rFonts w:ascii="Times New Roman" w:eastAsia="Times New Roman" w:hAnsi="Times New Roman"/>
          <w:bCs/>
          <w:sz w:val="24"/>
          <w:szCs w:val="24"/>
          <w:lang w:eastAsia="pl-PL"/>
        </w:rPr>
        <w:t>Skład drużyny obowiązuje przez cały turniej.</w:t>
      </w:r>
    </w:p>
    <w:p w14:paraId="107C709D" w14:textId="476A0E23" w:rsidR="00FD6B7B" w:rsidRPr="00CB1392" w:rsidRDefault="00FD6B7B" w:rsidP="00CB1392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CB1392">
        <w:rPr>
          <w:rFonts w:ascii="Times New Roman" w:eastAsia="Times New Roman" w:hAnsi="Times New Roman"/>
          <w:bCs/>
          <w:sz w:val="24"/>
          <w:szCs w:val="24"/>
          <w:lang w:eastAsia="pl-PL"/>
        </w:rPr>
        <w:t>W zawodach obowiązują przepisy FIDE i PZSszach.</w:t>
      </w:r>
    </w:p>
    <w:p w14:paraId="71EB233A" w14:textId="4C8DE18A" w:rsidR="00FD6B7B" w:rsidRPr="00CB1392" w:rsidRDefault="00FD6B7B" w:rsidP="00CB1392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CB1392">
        <w:rPr>
          <w:rFonts w:ascii="Times New Roman" w:eastAsia="Times New Roman" w:hAnsi="Times New Roman"/>
          <w:bCs/>
          <w:sz w:val="24"/>
          <w:szCs w:val="24"/>
          <w:lang w:eastAsia="pl-PL"/>
        </w:rPr>
        <w:t>Do ostatecznej interpretacji niniejszego regulaminu upoważniony jest sędzia główny, którego decyzja jest ostateczna.</w:t>
      </w:r>
    </w:p>
    <w:p w14:paraId="3318AEDC" w14:textId="77777777" w:rsidR="00FD6B7B" w:rsidRPr="00CB1392" w:rsidRDefault="00FD6B7B" w:rsidP="00CB1392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68A757A5" w14:textId="6A5A841E" w:rsidR="00FD6B7B" w:rsidRPr="00CB1392" w:rsidRDefault="00FD6B7B" w:rsidP="00CB1392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CB139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Wszystkie zawody rozegrane zostaną w Sali Stowarzyszenia Rodzin Katolickich przy Parafii Bł. Karoliny w Tarnowie. Uczestnicy Mistrzostw winni być obecni w </w:t>
      </w:r>
      <w:r w:rsidR="00CB1392" w:rsidRPr="00CB1392">
        <w:rPr>
          <w:rFonts w:ascii="Times New Roman" w:eastAsia="Times New Roman" w:hAnsi="Times New Roman"/>
          <w:bCs/>
          <w:sz w:val="24"/>
          <w:szCs w:val="24"/>
          <w:lang w:eastAsia="pl-PL"/>
        </w:rPr>
        <w:t>s</w:t>
      </w:r>
      <w:r w:rsidRPr="00CB1392">
        <w:rPr>
          <w:rFonts w:ascii="Times New Roman" w:eastAsia="Times New Roman" w:hAnsi="Times New Roman"/>
          <w:bCs/>
          <w:sz w:val="24"/>
          <w:szCs w:val="24"/>
          <w:lang w:eastAsia="pl-PL"/>
        </w:rPr>
        <w:t>ali gry od godziny 8:30 na odprawie technicznej.</w:t>
      </w:r>
    </w:p>
    <w:p w14:paraId="27C8EAC9" w14:textId="6E07037B" w:rsidR="00FD6B7B" w:rsidRPr="00CB1392" w:rsidRDefault="00FD6B7B" w:rsidP="00CB1392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27B385DA" w14:textId="776BB673" w:rsidR="00CB1392" w:rsidRPr="00CB1392" w:rsidRDefault="00CB1392" w:rsidP="00CB1392">
      <w:pPr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CB1392">
        <w:rPr>
          <w:rFonts w:ascii="Times New Roman" w:eastAsia="Times New Roman" w:hAnsi="Times New Roman"/>
          <w:bCs/>
          <w:sz w:val="24"/>
          <w:szCs w:val="24"/>
          <w:lang w:eastAsia="pl-PL"/>
        </w:rPr>
        <w:t>Mistrzostwa rozegrane będą systemem szwajcarskim lub każdy z każdym w zależności od ilości drużyn. Czas gry na rozegranie jednej partii 30 minut (2 x 15).</w:t>
      </w:r>
    </w:p>
    <w:p w14:paraId="29F0462C" w14:textId="1D9274A6" w:rsidR="00CB1392" w:rsidRDefault="00CB1392" w:rsidP="00CB1392">
      <w:pPr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CB1392">
        <w:rPr>
          <w:rFonts w:ascii="Times New Roman" w:eastAsia="Times New Roman" w:hAnsi="Times New Roman"/>
          <w:bCs/>
          <w:sz w:val="24"/>
          <w:szCs w:val="24"/>
          <w:lang w:eastAsia="pl-PL"/>
        </w:rPr>
        <w:t>Mistrzostwa Tarnowa sędziować będzie Wiesław Kasperek zasłużony sędzia klasy Państwowej  oraz Paweł Kasperek sędzia klasy Międzynarodowej w szachach.</w:t>
      </w:r>
    </w:p>
    <w:p w14:paraId="62CC5AD3" w14:textId="66F0E8A4" w:rsidR="00CB1392" w:rsidRPr="00CB1392" w:rsidRDefault="00CB1392" w:rsidP="00CB1392">
      <w:pPr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4900E5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Zgłoszenia do zawodów poprzez system SRS do dnia </w:t>
      </w:r>
      <w:r w:rsidR="005A3555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16</w:t>
      </w:r>
      <w:r w:rsidRPr="004900E5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1</w:t>
      </w:r>
      <w:r w:rsidR="005A3555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1</w:t>
      </w:r>
      <w:r w:rsidRPr="004900E5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.202</w:t>
      </w:r>
      <w:r w:rsidR="005A3555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6</w:t>
      </w:r>
      <w:r w:rsidRPr="004900E5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r. godz. 14.0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0</w:t>
      </w:r>
    </w:p>
    <w:p w14:paraId="73017A43" w14:textId="77777777" w:rsidR="00CB1392" w:rsidRPr="00A719AB" w:rsidRDefault="00CB1392" w:rsidP="0041339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AA4C948" w14:textId="1949757E" w:rsidR="00413391" w:rsidRPr="00A719AB" w:rsidRDefault="00A719AB" w:rsidP="00A719AB">
      <w:pPr>
        <w:jc w:val="right"/>
        <w:rPr>
          <w:rFonts w:ascii="Times New Roman" w:hAnsi="Times New Roman" w:cs="Times New Roman"/>
          <w:sz w:val="24"/>
          <w:szCs w:val="24"/>
        </w:rPr>
      </w:pPr>
      <w:r w:rsidRPr="00A719AB">
        <w:rPr>
          <w:rFonts w:ascii="Times New Roman" w:hAnsi="Times New Roman" w:cs="Times New Roman"/>
          <w:sz w:val="24"/>
          <w:szCs w:val="24"/>
        </w:rPr>
        <w:t>Ze sportowym pozdrowieniem</w:t>
      </w:r>
    </w:p>
    <w:sectPr w:rsidR="00413391" w:rsidRPr="00A719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67AE3"/>
    <w:multiLevelType w:val="hybridMultilevel"/>
    <w:tmpl w:val="0330C8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1442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391"/>
    <w:rsid w:val="0000394F"/>
    <w:rsid w:val="00090474"/>
    <w:rsid w:val="001C54CB"/>
    <w:rsid w:val="00376F1E"/>
    <w:rsid w:val="00413391"/>
    <w:rsid w:val="005A3555"/>
    <w:rsid w:val="008F3007"/>
    <w:rsid w:val="008F3C6E"/>
    <w:rsid w:val="00A719AB"/>
    <w:rsid w:val="00AC348A"/>
    <w:rsid w:val="00CB1392"/>
    <w:rsid w:val="00ED07C5"/>
    <w:rsid w:val="00FD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9E86E"/>
  <w15:chartTrackingRefBased/>
  <w15:docId w15:val="{915D8DC9-80D6-4335-A71F-C4CF5E89A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D6B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277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dc:description/>
  <cp:lastModifiedBy>Szymon k</cp:lastModifiedBy>
  <cp:revision>5</cp:revision>
  <dcterms:created xsi:type="dcterms:W3CDTF">2024-10-02T07:36:00Z</dcterms:created>
  <dcterms:modified xsi:type="dcterms:W3CDTF">2026-10-30T07:29:00Z</dcterms:modified>
</cp:coreProperties>
</file>