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FCA6B" w14:textId="77777777" w:rsidR="00862F77" w:rsidRDefault="00862F77" w:rsidP="00862F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</w:pP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TERMINARZ ZAJĘĆ</w:t>
      </w: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br/>
        <w:t>NAUKI / DOSKONALENIA</w:t>
      </w: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br/>
        <w:t>PŁYWANIA ORGANIZOWANYCH PRZEZ TOSiR</w:t>
      </w:r>
    </w:p>
    <w:p w14:paraId="61474B38" w14:textId="77777777" w:rsidR="00617807" w:rsidRPr="00862F77" w:rsidRDefault="00617807" w:rsidP="00862F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</w:p>
    <w:p w14:paraId="0A15307C" w14:textId="03541601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     </w:t>
      </w: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7 wrzesień 2024r.</w:t>
      </w:r>
    </w:p>
    <w:p w14:paraId="69F1AEB4" w14:textId="1EE8E786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     </w:t>
      </w: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14 wrzesień 2024r.</w:t>
      </w:r>
    </w:p>
    <w:p w14:paraId="77C82F4A" w14:textId="2C0779A7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     </w:t>
      </w: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21 wrzesień 2024r.</w:t>
      </w:r>
    </w:p>
    <w:p w14:paraId="55CB2C68" w14:textId="4D972EB4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     </w:t>
      </w: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28 wrzesień 2024r.</w:t>
      </w:r>
    </w:p>
    <w:p w14:paraId="6E737BCD" w14:textId="0A95CE07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     </w:t>
      </w: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5 październik 2024r.</w:t>
      </w:r>
    </w:p>
    <w:p w14:paraId="5F61687F" w14:textId="341225BB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     </w:t>
      </w: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12 październik 2024r.</w:t>
      </w:r>
    </w:p>
    <w:p w14:paraId="36F2C83F" w14:textId="1EF0ED0C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     </w:t>
      </w: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19 październik 2024r.</w:t>
      </w:r>
    </w:p>
    <w:p w14:paraId="1AF8F93F" w14:textId="6C0E1B19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     </w:t>
      </w: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26 październik 2024r.</w:t>
      </w:r>
    </w:p>
    <w:p w14:paraId="5C7EAFFD" w14:textId="128C8628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     </w:t>
      </w:r>
      <w:r w:rsidR="00927722" w:rsidRPr="00927722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pl-PL"/>
          <w14:ligatures w14:val="none"/>
        </w:rPr>
        <w:t>9</w:t>
      </w:r>
      <w:r w:rsidRPr="00927722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pl-PL"/>
          <w14:ligatures w14:val="none"/>
        </w:rPr>
        <w:t xml:space="preserve"> listopad 2024r.</w:t>
      </w:r>
      <w:r w:rsidR="00927722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pl-PL"/>
          <w14:ligatures w14:val="none"/>
        </w:rPr>
        <w:t xml:space="preserve"> </w:t>
      </w:r>
    </w:p>
    <w:p w14:paraId="03326F68" w14:textId="74BDCFB4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16 listopad 2024r.</w:t>
      </w:r>
    </w:p>
    <w:p w14:paraId="40E88AE0" w14:textId="240F80B6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23 listopad 2024r.</w:t>
      </w:r>
    </w:p>
    <w:p w14:paraId="34247FA8" w14:textId="7DCA16FA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30 listopad 2024r.</w:t>
      </w:r>
    </w:p>
    <w:p w14:paraId="7742170F" w14:textId="775AE361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 xml:space="preserve">  7 grudzień 2024r.</w:t>
      </w:r>
    </w:p>
    <w:p w14:paraId="3D7BA225" w14:textId="38F46EF4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14 grudzień 2024r.</w:t>
      </w:r>
    </w:p>
    <w:p w14:paraId="4B083D7B" w14:textId="2BE229E6" w:rsidR="00862F77" w:rsidRPr="00862F77" w:rsidRDefault="00862F77" w:rsidP="00862F77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 w:rsidRPr="00862F77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pl-PL"/>
          <w14:ligatures w14:val="none"/>
        </w:rPr>
        <w:t>2</w:t>
      </w:r>
      <w:r w:rsidR="00F70449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pl-PL"/>
          <w14:ligatures w14:val="none"/>
        </w:rPr>
        <w:t>1</w:t>
      </w:r>
      <w:r w:rsidRPr="00862F77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pl-PL"/>
          <w14:ligatures w14:val="none"/>
        </w:rPr>
        <w:t xml:space="preserve"> grudzień 2024r. – ostatnie zajęcia </w:t>
      </w:r>
    </w:p>
    <w:p w14:paraId="4DB9C08E" w14:textId="694D333B" w:rsidR="00862F77" w:rsidRPr="00B946DE" w:rsidRDefault="00B946DE" w:rsidP="00B946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kern w:val="0"/>
          <w:sz w:val="52"/>
          <w:szCs w:val="52"/>
          <w:lang w:eastAsia="pl-PL"/>
          <w14:ligatures w14:val="none"/>
        </w:rPr>
      </w:pPr>
      <w:r w:rsidRPr="00B946DE"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 xml:space="preserve">Zmiana terminu zajęć zajęcia 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 xml:space="preserve">                  </w:t>
      </w:r>
      <w:r w:rsidRPr="00B946DE">
        <w:rPr>
          <w:rFonts w:ascii="Times New Roman" w:eastAsia="Times New Roman" w:hAnsi="Times New Roman" w:cs="Times New Roman"/>
          <w:b/>
          <w:bCs/>
          <w:color w:val="FF0000"/>
          <w:kern w:val="0"/>
          <w:sz w:val="52"/>
          <w:szCs w:val="52"/>
          <w:lang w:eastAsia="pl-PL"/>
          <w14:ligatures w14:val="none"/>
        </w:rPr>
        <w:t>z 2 listopada przeniesione na 9 listopada</w:t>
      </w:r>
    </w:p>
    <w:p w14:paraId="4B80EB39" w14:textId="77777777" w:rsidR="00B946DE" w:rsidRDefault="00B946DE" w:rsidP="00617807">
      <w:pPr>
        <w:shd w:val="clear" w:color="auto" w:fill="FFFFFF"/>
        <w:spacing w:before="100" w:beforeAutospacing="1" w:after="100" w:afterAutospacing="1" w:line="240" w:lineRule="auto"/>
        <w:ind w:left="-567" w:right="-851"/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</w:pPr>
    </w:p>
    <w:p w14:paraId="162B81EF" w14:textId="3DF3C2B2" w:rsidR="00862F77" w:rsidRPr="00862F77" w:rsidRDefault="00862F77" w:rsidP="00617807">
      <w:pPr>
        <w:shd w:val="clear" w:color="auto" w:fill="FFFFFF"/>
        <w:spacing w:before="100" w:beforeAutospacing="1" w:after="100" w:afterAutospacing="1" w:line="240" w:lineRule="auto"/>
        <w:ind w:left="-567" w:right="-851"/>
        <w:rPr>
          <w:rFonts w:ascii="Times New Roman" w:eastAsia="Times New Roman" w:hAnsi="Times New Roman" w:cs="Times New Roman"/>
          <w:color w:val="4F4F4F"/>
          <w:kern w:val="0"/>
          <w:sz w:val="48"/>
          <w:szCs w:val="48"/>
          <w:lang w:eastAsia="pl-PL"/>
          <w14:ligatures w14:val="none"/>
        </w:rPr>
      </w:pPr>
      <w:r w:rsidRPr="00862F77">
        <w:rPr>
          <w:rFonts w:ascii="Times New Roman" w:eastAsia="Times New Roman" w:hAnsi="Times New Roman" w:cs="Times New Roman"/>
          <w:b/>
          <w:bCs/>
          <w:color w:val="4F4F4F"/>
          <w:kern w:val="0"/>
          <w:sz w:val="48"/>
          <w:szCs w:val="48"/>
          <w:lang w:eastAsia="pl-PL"/>
          <w14:ligatures w14:val="none"/>
        </w:rPr>
        <w:t>Data rozpoczęcia </w:t>
      </w:r>
      <w:r w:rsidRPr="00862F77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pl-PL"/>
          <w14:ligatures w14:val="none"/>
        </w:rPr>
        <w:t>następnego kursu 8 luty 202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pl-PL"/>
          <w14:ligatures w14:val="none"/>
        </w:rPr>
        <w:t>5</w:t>
      </w:r>
      <w:r w:rsidRPr="00862F77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pl-PL"/>
          <w14:ligatures w14:val="none"/>
        </w:rPr>
        <w:t>r.</w:t>
      </w:r>
    </w:p>
    <w:p w14:paraId="66135E39" w14:textId="77777777" w:rsidR="00862F77" w:rsidRDefault="00862F77"/>
    <w:sectPr w:rsidR="00862F77" w:rsidSect="00B946DE">
      <w:pgSz w:w="11906" w:h="16838" w:code="9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51299"/>
    <w:multiLevelType w:val="multilevel"/>
    <w:tmpl w:val="33D01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54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77"/>
    <w:rsid w:val="000A6711"/>
    <w:rsid w:val="00617807"/>
    <w:rsid w:val="0070337B"/>
    <w:rsid w:val="00862F77"/>
    <w:rsid w:val="00927722"/>
    <w:rsid w:val="00A51EA0"/>
    <w:rsid w:val="00B946DE"/>
    <w:rsid w:val="00F7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8CAA"/>
  <w15:chartTrackingRefBased/>
  <w15:docId w15:val="{024A5B6E-6135-47B4-840F-89E701A6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3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mizera</dc:creator>
  <cp:keywords/>
  <dc:description/>
  <cp:lastModifiedBy>grzegorz mizera</cp:lastModifiedBy>
  <cp:revision>5</cp:revision>
  <dcterms:created xsi:type="dcterms:W3CDTF">2024-08-20T06:06:00Z</dcterms:created>
  <dcterms:modified xsi:type="dcterms:W3CDTF">2024-09-27T06:40:00Z</dcterms:modified>
</cp:coreProperties>
</file>