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7076" w14:textId="77777777" w:rsidR="009C0487" w:rsidRDefault="009C0487" w:rsidP="009C0487">
      <w:r>
        <w:t xml:space="preserve">                                                                                                                                            Tarnów, 27.09.2023</w:t>
      </w:r>
    </w:p>
    <w:p w14:paraId="759B3FE5" w14:textId="77777777" w:rsidR="009C0487" w:rsidRDefault="009C0487" w:rsidP="009C0487"/>
    <w:p w14:paraId="5FEF3D15" w14:textId="77777777" w:rsidR="009C0487" w:rsidRDefault="009C0487" w:rsidP="009C0487">
      <w:r>
        <w:t xml:space="preserve">                                                                                                                                                           Dyrektorzy</w:t>
      </w:r>
    </w:p>
    <w:p w14:paraId="7807496F" w14:textId="77777777" w:rsidR="009C0487" w:rsidRDefault="009C0487" w:rsidP="009C0487">
      <w:r>
        <w:t xml:space="preserve">                                                                                 Szkół Podstawowych i Ponadpodstawowych Tarnowa</w:t>
      </w:r>
    </w:p>
    <w:p w14:paraId="4A991C5D" w14:textId="77777777" w:rsidR="00FD7A1C" w:rsidRDefault="00FD7A1C" w:rsidP="009C0487"/>
    <w:p w14:paraId="6EE1EB22" w14:textId="77777777" w:rsidR="009C0487" w:rsidRDefault="009C0487" w:rsidP="009C0487">
      <w:r>
        <w:t>Tarnowski Ośrodek Sportu i Rekreacji podaje informacje dotyczącą zawodów, rozgrywanych</w:t>
      </w:r>
    </w:p>
    <w:p w14:paraId="6C065EE6" w14:textId="77777777" w:rsidR="009C0487" w:rsidRDefault="009C0487" w:rsidP="009C0487">
      <w:r>
        <w:t xml:space="preserve">w ramach Tarnowskiego Systemu Współzawodnictwa Sportowego Dzieci i Młodzieży, </w:t>
      </w:r>
    </w:p>
    <w:p w14:paraId="4B739EF5" w14:textId="77777777" w:rsidR="009C0487" w:rsidRDefault="009C0487" w:rsidP="009C0487">
      <w:r>
        <w:t xml:space="preserve">Realizatorem </w:t>
      </w:r>
      <w:r w:rsidR="00FD7A1C">
        <w:t>zawodów</w:t>
      </w:r>
      <w:r>
        <w:t xml:space="preserve"> jest AZS ANS Tarnów.</w:t>
      </w:r>
    </w:p>
    <w:p w14:paraId="2DA5EB28" w14:textId="77777777" w:rsidR="009C0487" w:rsidRPr="009C0487" w:rsidRDefault="009C0487" w:rsidP="009C0487">
      <w:pPr>
        <w:rPr>
          <w:b/>
          <w:bCs/>
        </w:rPr>
      </w:pPr>
      <w:r>
        <w:t xml:space="preserve">                                              </w:t>
      </w:r>
      <w:r w:rsidRPr="009C0487">
        <w:rPr>
          <w:b/>
          <w:bCs/>
        </w:rPr>
        <w:t>MISTRZOSTWA TARNOWA W LEKKIEJ ATLETYCE</w:t>
      </w:r>
    </w:p>
    <w:p w14:paraId="513B2251" w14:textId="77777777" w:rsidR="009C0487" w:rsidRDefault="009C0487" w:rsidP="009C0487">
      <w:r>
        <w:t>rywalizacja w kategoriach: chłopców i dziewcząt</w:t>
      </w:r>
    </w:p>
    <w:p w14:paraId="64A04D86" w14:textId="77777777" w:rsidR="009C0487" w:rsidRDefault="009C0487" w:rsidP="009C0487">
      <w:r>
        <w:t xml:space="preserve">Stadion Sportowy </w:t>
      </w:r>
      <w:proofErr w:type="spellStart"/>
      <w:r>
        <w:t>TOSiR</w:t>
      </w:r>
      <w:proofErr w:type="spellEnd"/>
      <w:r>
        <w:t xml:space="preserve"> im. Trenera Emila </w:t>
      </w:r>
      <w:proofErr w:type="spellStart"/>
      <w:r>
        <w:t>Wzorka</w:t>
      </w:r>
      <w:proofErr w:type="spellEnd"/>
      <w:r>
        <w:t>, ul. Piłsudskiego 32 w Tarnowie</w:t>
      </w:r>
    </w:p>
    <w:p w14:paraId="74CAEE2F" w14:textId="020B6265" w:rsidR="009C0487" w:rsidRPr="007A22E2" w:rsidRDefault="009C0487" w:rsidP="009C0487">
      <w:pPr>
        <w:rPr>
          <w:b/>
          <w:bCs/>
        </w:rPr>
      </w:pPr>
      <w:r w:rsidRPr="007A22E2">
        <w:rPr>
          <w:b/>
          <w:bCs/>
        </w:rPr>
        <w:t>12.</w:t>
      </w:r>
      <w:r w:rsidR="001F7900" w:rsidRPr="007A22E2">
        <w:rPr>
          <w:b/>
          <w:bCs/>
        </w:rPr>
        <w:t>10</w:t>
      </w:r>
      <w:r w:rsidRPr="007A22E2">
        <w:rPr>
          <w:b/>
          <w:bCs/>
        </w:rPr>
        <w:t>.2023 /czwartek/</w:t>
      </w:r>
    </w:p>
    <w:p w14:paraId="28207F7B" w14:textId="77777777" w:rsidR="009C0487" w:rsidRPr="00FD7A1C" w:rsidRDefault="009C0487" w:rsidP="009C0487">
      <w:pPr>
        <w:rPr>
          <w:b/>
          <w:bCs/>
          <w:sz w:val="24"/>
          <w:szCs w:val="24"/>
        </w:rPr>
      </w:pPr>
      <w:r w:rsidRPr="00FD7A1C">
        <w:rPr>
          <w:b/>
          <w:bCs/>
          <w:sz w:val="24"/>
          <w:szCs w:val="24"/>
        </w:rPr>
        <w:t>LICEALIADA MŁODZIEŻY /rocznik 200</w:t>
      </w:r>
      <w:r w:rsidR="00FD7A1C" w:rsidRPr="00FD7A1C">
        <w:rPr>
          <w:b/>
          <w:bCs/>
          <w:sz w:val="24"/>
          <w:szCs w:val="24"/>
        </w:rPr>
        <w:t>7</w:t>
      </w:r>
      <w:r w:rsidRPr="00FD7A1C">
        <w:rPr>
          <w:b/>
          <w:bCs/>
          <w:sz w:val="24"/>
          <w:szCs w:val="24"/>
        </w:rPr>
        <w:t xml:space="preserve"> i młodsi/ - godz. 11.30 – weryfikacja zgłoszeń</w:t>
      </w:r>
    </w:p>
    <w:p w14:paraId="01C755A6" w14:textId="77777777" w:rsidR="009C0487" w:rsidRDefault="009C0487" w:rsidP="009C0487">
      <w:r>
        <w:t>Dziewczęta: 100m, 200m, 400m, 800m, skok w dal, pchnięcie kulą (3kg), sztafeta 4x100m</w:t>
      </w:r>
    </w:p>
    <w:p w14:paraId="572D6B1D" w14:textId="77777777" w:rsidR="009C0487" w:rsidRDefault="009C0487" w:rsidP="009C0487">
      <w:r>
        <w:t>Chłopcy: 100m, 200m, 400m, 1500m, skok w dal, pchnięcie kulą (5kg), sztafeta 4x100m</w:t>
      </w:r>
    </w:p>
    <w:p w14:paraId="04731F04" w14:textId="77777777" w:rsidR="009C0487" w:rsidRPr="00FD7A1C" w:rsidRDefault="009C0487" w:rsidP="009C0487">
      <w:pPr>
        <w:rPr>
          <w:b/>
          <w:bCs/>
          <w:sz w:val="24"/>
          <w:szCs w:val="24"/>
        </w:rPr>
      </w:pPr>
      <w:r w:rsidRPr="00FD7A1C">
        <w:rPr>
          <w:b/>
          <w:bCs/>
          <w:sz w:val="24"/>
          <w:szCs w:val="24"/>
        </w:rPr>
        <w:t>IGRZYSKA MŁODZIEŻY SZKOLNEJ /rocznik 2009 – 2010 - godz. 9.30 – weryfikacja zgłoszeń</w:t>
      </w:r>
    </w:p>
    <w:p w14:paraId="4F79A103" w14:textId="77777777" w:rsidR="009C0487" w:rsidRDefault="009C0487" w:rsidP="009C0487">
      <w:r>
        <w:t>Dziewczęta: 100m, 300m, 600m, skok w dal, pchnięcie kulą (2kg), sztafeta 4x100m</w:t>
      </w:r>
    </w:p>
    <w:p w14:paraId="0822D1A6" w14:textId="77777777" w:rsidR="009C0487" w:rsidRDefault="009C0487" w:rsidP="009C0487">
      <w:r>
        <w:t>Chłopcy: 100m, 300m, 1000m, skok w dal, pchnięcie kulą (3kg), sztafeta 4x100m</w:t>
      </w:r>
    </w:p>
    <w:p w14:paraId="3AD193D0" w14:textId="77777777" w:rsidR="009C0487" w:rsidRDefault="009C0487" w:rsidP="009C0487">
      <w:r>
        <w:t>------------------</w:t>
      </w:r>
    </w:p>
    <w:p w14:paraId="1520697B" w14:textId="77777777" w:rsidR="00FD7A1C" w:rsidRDefault="009C0487" w:rsidP="009C0487">
      <w:r>
        <w:t xml:space="preserve">Zgłoszenia do zawodów poprzez system SRS do dnia </w:t>
      </w:r>
      <w:r w:rsidR="00FD7A1C" w:rsidRPr="00C17410">
        <w:rPr>
          <w:b/>
          <w:bCs/>
        </w:rPr>
        <w:t>09</w:t>
      </w:r>
      <w:r w:rsidRPr="00C17410">
        <w:rPr>
          <w:b/>
          <w:bCs/>
        </w:rPr>
        <w:t>.</w:t>
      </w:r>
      <w:r w:rsidR="00FD7A1C" w:rsidRPr="00C17410">
        <w:rPr>
          <w:b/>
          <w:bCs/>
        </w:rPr>
        <w:t>10</w:t>
      </w:r>
      <w:r w:rsidRPr="00C17410">
        <w:rPr>
          <w:b/>
          <w:bCs/>
        </w:rPr>
        <w:t>.2023 /</w:t>
      </w:r>
      <w:r w:rsidR="00FD7A1C" w:rsidRPr="00C17410">
        <w:rPr>
          <w:b/>
          <w:bCs/>
        </w:rPr>
        <w:t>poniedziałek</w:t>
      </w:r>
      <w:r w:rsidRPr="00C17410">
        <w:rPr>
          <w:b/>
          <w:bCs/>
        </w:rPr>
        <w:t>/ do godz. 14.00</w:t>
      </w:r>
      <w:r>
        <w:t xml:space="preserve"> </w:t>
      </w:r>
    </w:p>
    <w:p w14:paraId="177B6223" w14:textId="77777777" w:rsidR="009C0487" w:rsidRDefault="009C0487" w:rsidP="009C0487">
      <w:r>
        <w:t>(dodatkowo</w:t>
      </w:r>
      <w:r w:rsidR="00FD7A1C">
        <w:t xml:space="preserve"> </w:t>
      </w:r>
      <w:r>
        <w:t>w polu „informacje dodatkowe”, w zgłoszeniu prosimy podać konkurencję, w której dana osoba</w:t>
      </w:r>
      <w:r w:rsidR="00FD7A1C">
        <w:t xml:space="preserve"> </w:t>
      </w:r>
      <w:r>
        <w:t>startuje). Obowiązek posiadania na zawodach listy zawodników (system SRS) podpisanej przez</w:t>
      </w:r>
      <w:r w:rsidR="00FD7A1C">
        <w:t xml:space="preserve"> </w:t>
      </w:r>
      <w:r>
        <w:t>Dyrektora Szkoły i do okazania ważne legitymacje szkolne. Każdy zawodnik może startować w jednej</w:t>
      </w:r>
      <w:r w:rsidR="00C17410">
        <w:t xml:space="preserve"> </w:t>
      </w:r>
      <w:r>
        <w:t>konkurencji + biegach sztafetowych. We wszystkich konkurencjach biegowych zostaną rozegrane</w:t>
      </w:r>
      <w:r w:rsidR="00FD7A1C">
        <w:t xml:space="preserve"> </w:t>
      </w:r>
      <w:r>
        <w:t>serie na czas.</w:t>
      </w:r>
    </w:p>
    <w:p w14:paraId="73709302" w14:textId="77777777" w:rsidR="009C0487" w:rsidRDefault="009C0487" w:rsidP="009C0487">
      <w:r>
        <w:t>Regulamin szczegółowy - opublikowany na stronie Małopolskiego Szkolnego Związku Sportowego</w:t>
      </w:r>
    </w:p>
    <w:p w14:paraId="40C499B4" w14:textId="77777777" w:rsidR="009C0487" w:rsidRDefault="009C0487" w:rsidP="009C0487">
      <w:r>
        <w:t xml:space="preserve">pod linkiem </w:t>
      </w:r>
      <w:hyperlink r:id="rId4" w:history="1">
        <w:r w:rsidR="002D7F34" w:rsidRPr="00452862">
          <w:rPr>
            <w:rStyle w:val="Hipercze"/>
          </w:rPr>
          <w:t>www.mszs.krakow.pl</w:t>
        </w:r>
      </w:hyperlink>
    </w:p>
    <w:p w14:paraId="51497079" w14:textId="77777777" w:rsidR="002D7F34" w:rsidRDefault="002D7F34" w:rsidP="009C0487">
      <w:r>
        <w:t xml:space="preserve">Zawody będą eliminacja do Małopolskich Igrzysk Młodzieży Szkolnej oraz </w:t>
      </w:r>
      <w:proofErr w:type="spellStart"/>
      <w:r>
        <w:t>Licrealiady</w:t>
      </w:r>
      <w:proofErr w:type="spellEnd"/>
      <w:r>
        <w:t xml:space="preserve"> które zostaną</w:t>
      </w:r>
    </w:p>
    <w:p w14:paraId="096CA2E2" w14:textId="77777777" w:rsidR="002D7F34" w:rsidRDefault="002D7F34" w:rsidP="009C0487">
      <w:r>
        <w:t>Rozegrane w Tarnowie w dn. 19 – 20.09.2023r.</w:t>
      </w:r>
    </w:p>
    <w:p w14:paraId="27B1722C" w14:textId="77777777" w:rsidR="009C0487" w:rsidRDefault="009C0487" w:rsidP="009C0487">
      <w:r>
        <w:t>Interpretację regulaminu i ewentualne kwestie sporne rozstrzyga kierownik zawodów.</w:t>
      </w:r>
    </w:p>
    <w:p w14:paraId="5D75D30E" w14:textId="77777777" w:rsidR="009C0487" w:rsidRDefault="009C0487" w:rsidP="009C0487">
      <w:r>
        <w:t xml:space="preserve">Kierownik zawodów - mgr Jarosław </w:t>
      </w:r>
      <w:proofErr w:type="spellStart"/>
      <w:r>
        <w:t>Wałaszek</w:t>
      </w:r>
      <w:proofErr w:type="spellEnd"/>
      <w:r>
        <w:t xml:space="preserve"> (tel. 502 424 357)</w:t>
      </w:r>
    </w:p>
    <w:p w14:paraId="0C2EAE75" w14:textId="77777777" w:rsidR="002039A9" w:rsidRDefault="009C0487" w:rsidP="009C0487">
      <w:r>
        <w:t>Ze sportowym pozdrowieniem</w:t>
      </w:r>
    </w:p>
    <w:sectPr w:rsidR="00203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87"/>
    <w:rsid w:val="001F7900"/>
    <w:rsid w:val="002039A9"/>
    <w:rsid w:val="002D7F34"/>
    <w:rsid w:val="007A22E2"/>
    <w:rsid w:val="009C0487"/>
    <w:rsid w:val="00C17410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B6FF"/>
  <w15:chartTrackingRefBased/>
  <w15:docId w15:val="{B875788D-8295-424C-846B-5080101B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F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z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4</cp:revision>
  <dcterms:created xsi:type="dcterms:W3CDTF">2023-09-27T06:35:00Z</dcterms:created>
  <dcterms:modified xsi:type="dcterms:W3CDTF">2023-09-27T07:07:00Z</dcterms:modified>
</cp:coreProperties>
</file>