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C68" w:rsidRPr="005D2C68" w:rsidRDefault="005D2C68" w:rsidP="005D2C68">
      <w:pPr>
        <w:rPr>
          <w:b/>
          <w:sz w:val="36"/>
          <w:szCs w:val="36"/>
        </w:rPr>
      </w:pPr>
      <w:r w:rsidRPr="005D2C68">
        <w:rPr>
          <w:b/>
          <w:sz w:val="36"/>
          <w:szCs w:val="36"/>
        </w:rPr>
        <w:t>Terminarz zajęć :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1. 17 marca 2019 r.,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2. 24 marca 2019 r.,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3. 31 marca 2019 r.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4. 7 kwietnia 2019 r.,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5. 14 kwietnia 2019 r.,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6. 28 kwietnia 2019 r.,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7. 12 maja 2019 r.,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8. 19 maja 2019 r.,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9. 26 maja 2019 r., </w:t>
      </w:r>
    </w:p>
    <w:p w:rsidR="005D2C68" w:rsidRPr="00C30F4B" w:rsidRDefault="005D2C68" w:rsidP="005D2C68">
      <w:pPr>
        <w:rPr>
          <w:b/>
          <w:color w:val="FF0000"/>
          <w:sz w:val="36"/>
          <w:szCs w:val="36"/>
        </w:rPr>
      </w:pPr>
      <w:r w:rsidRPr="00C30F4B">
        <w:rPr>
          <w:b/>
          <w:color w:val="FF0000"/>
          <w:sz w:val="36"/>
          <w:szCs w:val="36"/>
        </w:rPr>
        <w:t xml:space="preserve">10. 2 czerwca 2019 r. </w:t>
      </w:r>
      <w:r w:rsidR="00C30F4B" w:rsidRPr="00C30F4B">
        <w:rPr>
          <w:b/>
          <w:color w:val="FF0000"/>
          <w:sz w:val="36"/>
          <w:szCs w:val="36"/>
        </w:rPr>
        <w:t xml:space="preserve">– koniec pierwszej serii zajęć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11. 8 września 2019 r.,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12. 15 września 2019 r.,  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13. 22 września 2019 r.,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14. 29 września 2019 r.,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15. 6 października 2019 r.,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16. 13 października 2019 r.,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17. 20 października 2019 r., </w:t>
      </w:r>
      <w:bookmarkStart w:id="0" w:name="_GoBack"/>
      <w:bookmarkEnd w:id="0"/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18. 27 października 2019 r., </w:t>
      </w:r>
    </w:p>
    <w:p w:rsidR="005D2C68" w:rsidRPr="00C30F4B" w:rsidRDefault="005D2C68" w:rsidP="005D2C68">
      <w:pPr>
        <w:rPr>
          <w:b/>
          <w:sz w:val="36"/>
          <w:szCs w:val="36"/>
        </w:rPr>
      </w:pPr>
      <w:r w:rsidRPr="00C30F4B">
        <w:rPr>
          <w:b/>
          <w:sz w:val="36"/>
          <w:szCs w:val="36"/>
        </w:rPr>
        <w:t xml:space="preserve">19. 17 listopada 2019 r., </w:t>
      </w:r>
    </w:p>
    <w:p w:rsidR="00A24CF3" w:rsidRPr="00C30F4B" w:rsidRDefault="005D2C68" w:rsidP="005D2C68">
      <w:pPr>
        <w:rPr>
          <w:b/>
          <w:color w:val="FF0000"/>
          <w:sz w:val="36"/>
          <w:szCs w:val="36"/>
        </w:rPr>
      </w:pPr>
      <w:r w:rsidRPr="00C30F4B">
        <w:rPr>
          <w:b/>
          <w:color w:val="FF0000"/>
          <w:sz w:val="36"/>
          <w:szCs w:val="36"/>
        </w:rPr>
        <w:t>20. 24 listopada 2019 r.</w:t>
      </w:r>
      <w:r w:rsidR="00C30F4B" w:rsidRPr="00C30F4B">
        <w:rPr>
          <w:b/>
          <w:color w:val="FF0000"/>
          <w:sz w:val="36"/>
          <w:szCs w:val="36"/>
        </w:rPr>
        <w:t xml:space="preserve"> – ostatnie zajęcia </w:t>
      </w:r>
    </w:p>
    <w:sectPr w:rsidR="00A24CF3" w:rsidRPr="00C30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C68"/>
    <w:rsid w:val="005D2C68"/>
    <w:rsid w:val="00650280"/>
    <w:rsid w:val="00A24CF3"/>
    <w:rsid w:val="00C3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128AD"/>
  <w15:chartTrackingRefBased/>
  <w15:docId w15:val="{EC816D63-BC90-4976-93CA-06B0A72F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</dc:creator>
  <cp:keywords/>
  <dc:description/>
  <cp:lastModifiedBy>gm</cp:lastModifiedBy>
  <cp:revision>1</cp:revision>
  <cp:lastPrinted>2019-03-12T12:25:00Z</cp:lastPrinted>
  <dcterms:created xsi:type="dcterms:W3CDTF">2019-03-12T12:12:00Z</dcterms:created>
  <dcterms:modified xsi:type="dcterms:W3CDTF">2019-03-12T12:35:00Z</dcterms:modified>
</cp:coreProperties>
</file>